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CD88E" w14:textId="77777777" w:rsidR="00AF7475" w:rsidRDefault="00AF7475"/>
    <w:sectPr w:rsidR="00AF7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3E"/>
    <w:rsid w:val="00053400"/>
    <w:rsid w:val="000E113E"/>
    <w:rsid w:val="008909F1"/>
    <w:rsid w:val="00943CF4"/>
    <w:rsid w:val="00A23ED0"/>
    <w:rsid w:val="00AF7475"/>
    <w:rsid w:val="00BD22EF"/>
    <w:rsid w:val="00D245B7"/>
    <w:rsid w:val="00E37D31"/>
    <w:rsid w:val="00EA2D40"/>
    <w:rsid w:val="00FB69C1"/>
    <w:rsid w:val="00FF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FC9A4"/>
  <w15:chartTrackingRefBased/>
  <w15:docId w15:val="{021B8987-9A33-481F-835F-DE6101DE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9C1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1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1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1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13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13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13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13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E1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1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1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1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1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13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1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13E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1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13E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1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Dinesh D. Khedkar</dc:creator>
  <cp:keywords/>
  <dc:description/>
  <cp:lastModifiedBy>Dr. Dinesh D. Khedkar</cp:lastModifiedBy>
  <cp:revision>1</cp:revision>
  <dcterms:created xsi:type="dcterms:W3CDTF">2026-02-01T14:15:00Z</dcterms:created>
  <dcterms:modified xsi:type="dcterms:W3CDTF">2026-02-01T14:16:00Z</dcterms:modified>
</cp:coreProperties>
</file>